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Новосибирская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  <w:lang w:val="ru-RU"/>
        </w:rPr>
        <w:t>Колпащикова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Ивана Андреевича</w:t>
      </w:r>
      <w:r>
        <w:rPr>
          <w:rFonts w:ascii="Times New Roman" w:hAnsi="Times New Roman" w:cs="Times New Roman"/>
          <w:sz w:val="24"/>
          <w:szCs w:val="24"/>
        </w:rPr>
        <w:t xml:space="preserve"> (16.09.1996 года рождения, ИНН 540200799140, СНИЛС 189-218-579 21, место рождения: г. Новосибирск,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Паспорт: 5016 № 598194, выдан: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Отделением в Заельцовском районе ОУФМС России по Новосибирской области в Калининском районе г. Новосибирска от 28.10.2016 г., код подразделения: 540-004, </w:t>
      </w:r>
      <w:r>
        <w:rPr>
          <w:rFonts w:ascii="Times New Roman" w:hAnsi="Times New Roman" w:cs="Times New Roman"/>
          <w:sz w:val="24"/>
          <w:szCs w:val="24"/>
        </w:rPr>
        <w:t xml:space="preserve"> адрес регистрации: 630001, г. Новосибирск, туп. 1-й Профинтерна, д. 5)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ешением </w:t>
      </w:r>
      <w:r>
        <w:rPr>
          <w:rFonts w:ascii="Times New Roman" w:hAnsi="Times New Roman" w:cs="Times New Roman"/>
          <w:sz w:val="24"/>
          <w:szCs w:val="24"/>
          <w:lang w:val="ru-RU"/>
        </w:rPr>
        <w:t>Карачаево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-Черкесской Республики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 делу №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ru-RU"/>
        </w:rPr>
        <w:t>25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ru-RU"/>
        </w:rPr>
        <w:t>1369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ru-RU"/>
        </w:rPr>
        <w:t>4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2B81B9F0">
      <w:pPr>
        <w:pStyle w:val="7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автомобиль легковой универсал ВАЗ 21043, 1998 г.в., VIN XTA210430W0664189, № кузова XTA210430W066418, ГРЗ К593ХУ54, цвет зеленый.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 от 19.09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.2025 г.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00EBDDD9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3.6. Все расходы, необходимые для регистрации перехода права собственности, несет Покупатель.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66E9FA">
      <w:pPr>
        <w:rPr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676D7"/>
    <w:rsid w:val="000708B0"/>
    <w:rsid w:val="000C390D"/>
    <w:rsid w:val="0011366D"/>
    <w:rsid w:val="00124CF0"/>
    <w:rsid w:val="00126B03"/>
    <w:rsid w:val="00144E19"/>
    <w:rsid w:val="001A44CB"/>
    <w:rsid w:val="0023295D"/>
    <w:rsid w:val="00272567"/>
    <w:rsid w:val="0027781C"/>
    <w:rsid w:val="002909FA"/>
    <w:rsid w:val="002D144F"/>
    <w:rsid w:val="00376156"/>
    <w:rsid w:val="003F43BF"/>
    <w:rsid w:val="003F5E8C"/>
    <w:rsid w:val="00427801"/>
    <w:rsid w:val="00430CE6"/>
    <w:rsid w:val="0046237F"/>
    <w:rsid w:val="004716A0"/>
    <w:rsid w:val="00482AFC"/>
    <w:rsid w:val="004E28A0"/>
    <w:rsid w:val="00546F59"/>
    <w:rsid w:val="005F31CA"/>
    <w:rsid w:val="00601683"/>
    <w:rsid w:val="00634369"/>
    <w:rsid w:val="00651449"/>
    <w:rsid w:val="006534F4"/>
    <w:rsid w:val="006C3A21"/>
    <w:rsid w:val="0071414C"/>
    <w:rsid w:val="007C4167"/>
    <w:rsid w:val="008E4859"/>
    <w:rsid w:val="008F13EA"/>
    <w:rsid w:val="008F67C7"/>
    <w:rsid w:val="00985385"/>
    <w:rsid w:val="0099353D"/>
    <w:rsid w:val="00A1445C"/>
    <w:rsid w:val="00A22762"/>
    <w:rsid w:val="00A25ED8"/>
    <w:rsid w:val="00A75898"/>
    <w:rsid w:val="00A945A0"/>
    <w:rsid w:val="00AF147D"/>
    <w:rsid w:val="00B4035E"/>
    <w:rsid w:val="00B44D31"/>
    <w:rsid w:val="00B758DB"/>
    <w:rsid w:val="00B83529"/>
    <w:rsid w:val="00B94289"/>
    <w:rsid w:val="00BA0F68"/>
    <w:rsid w:val="00BA4F57"/>
    <w:rsid w:val="00BC759B"/>
    <w:rsid w:val="00BE1930"/>
    <w:rsid w:val="00C21CD2"/>
    <w:rsid w:val="00C4276F"/>
    <w:rsid w:val="00C47DE8"/>
    <w:rsid w:val="00C542BC"/>
    <w:rsid w:val="00C846E3"/>
    <w:rsid w:val="00CA3BAE"/>
    <w:rsid w:val="00D043DA"/>
    <w:rsid w:val="00DD0F46"/>
    <w:rsid w:val="00DD22FD"/>
    <w:rsid w:val="00DD4914"/>
    <w:rsid w:val="00E23082"/>
    <w:rsid w:val="00E36DDB"/>
    <w:rsid w:val="00E44889"/>
    <w:rsid w:val="00F10330"/>
    <w:rsid w:val="00F11737"/>
    <w:rsid w:val="00F365FA"/>
    <w:rsid w:val="00F40080"/>
    <w:rsid w:val="00F57CE1"/>
    <w:rsid w:val="00F80046"/>
    <w:rsid w:val="00FC74C5"/>
    <w:rsid w:val="00FE55FE"/>
    <w:rsid w:val="0BA53027"/>
    <w:rsid w:val="0E8F0F1A"/>
    <w:rsid w:val="19C42181"/>
    <w:rsid w:val="1C2D2D8E"/>
    <w:rsid w:val="25860F73"/>
    <w:rsid w:val="3CBB5E1B"/>
    <w:rsid w:val="4B8E69BE"/>
    <w:rsid w:val="73090427"/>
    <w:rsid w:val="75FE2420"/>
    <w:rsid w:val="7BE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7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3296</Characters>
  <Lines>27</Lines>
  <Paragraphs>7</Paragraphs>
  <TotalTime>0</TotalTime>
  <ScaleCrop>false</ScaleCrop>
  <LinksUpToDate>false</LinksUpToDate>
  <CharactersWithSpaces>3867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2021-04-21T03:48:00Z</dcterms:created>
  <dc:creator>ValidovaAR</dc:creator>
  <cp:lastModifiedBy>User</cp:lastModifiedBy>
  <cp:lastPrinted>2024-06-18T04:35:00Z</cp:lastPrinted>
  <dcterms:modified xsi:type="dcterms:W3CDTF">2025-12-02T04:11:16Z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063AC5E5B16B46E7BABCD99671B67C22_13</vt:lpwstr>
  </property>
</Properties>
</file>